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7387590"/>
            <wp:effectExtent l="0" t="0" r="9525" b="3810"/>
            <wp:docPr id="1" name="图片 1" descr="8（产品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（产品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38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zYmZmZmEzN2RmNGY2NzkwMDQ0MWNlMmI2YTdmYmQifQ=="/>
  </w:docVars>
  <w:rsids>
    <w:rsidRoot w:val="00000000"/>
    <w:rsid w:val="0CCB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2022-09-23T07:40:21Z</dcterms:created>
  <dc:creator>thinkpad</dc:creator>
  <cp:lastModifiedBy>左右</cp:lastModifiedBy>
  <dcterms:modified xsi:type="dcterms:W3CDTF">2022-09-23T07:40:37Z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0A43B040A325439DA5B594AD2A38ADD9</vt:lpwstr>
  </property>
</Properties>
</file>